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1B0" w:rsidRPr="00FF5FAE" w:rsidRDefault="00AD7B19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</w:t>
      </w:r>
      <w:r w:rsidR="005F4C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BD21B0" w:rsidRPr="00FF5FA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845A17" w:rsidRPr="00FF5FAE" w:rsidRDefault="00845A17" w:rsidP="00845A1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804053" w:rsidRPr="00804053" w:rsidRDefault="00804053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FF5FAE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bookmarkStart w:id="0" w:name="_GoBack"/>
      <w:bookmarkEnd w:id="0"/>
    </w:p>
    <w:p w:rsidR="00BD21B0" w:rsidRDefault="003961A8" w:rsidP="005F4C3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 – 18</w:t>
      </w:r>
      <w:r w:rsidR="005F4C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 минут</w:t>
      </w:r>
    </w:p>
    <w:p w:rsidR="005F4C32" w:rsidRDefault="005F4C32" w:rsidP="005F4C3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Максимум – 100 баллов</w:t>
      </w:r>
    </w:p>
    <w:p w:rsidR="005F4C32" w:rsidRPr="00FF5FAE" w:rsidRDefault="005F4C32" w:rsidP="005F4C32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23F9" w:rsidRPr="00FF5FAE" w:rsidRDefault="00BD21B0" w:rsidP="00D123F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1.</w:t>
      </w:r>
      <w:r w:rsidRPr="00FF5F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F5FAE">
        <w:rPr>
          <w:rFonts w:ascii="Times New Roman" w:hAnsi="Times New Roman" w:cs="Times New Roman"/>
          <w:sz w:val="24"/>
          <w:szCs w:val="24"/>
        </w:rPr>
        <w:t xml:space="preserve"> </w:t>
      </w:r>
      <w:r w:rsidR="00AD7B19">
        <w:rPr>
          <w:rFonts w:ascii="Times New Roman" w:eastAsia="Calibri" w:hAnsi="Times New Roman" w:cs="Times New Roman"/>
          <w:sz w:val="28"/>
          <w:szCs w:val="28"/>
        </w:rPr>
        <w:t>Распределите слова на группы в зависимости от постановки ударения на слоги?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 xml:space="preserve"> (10 б.)  </w:t>
      </w:r>
    </w:p>
    <w:p w:rsidR="00AD7B19" w:rsidRPr="00AA6412" w:rsidRDefault="00AA6412" w:rsidP="00AA6412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6412">
        <w:rPr>
          <w:rFonts w:ascii="Times New Roman" w:eastAsia="Calibri" w:hAnsi="Times New Roman" w:cs="Times New Roman"/>
          <w:i/>
          <w:sz w:val="28"/>
          <w:szCs w:val="28"/>
        </w:rPr>
        <w:t>Д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испанс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р, кокл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ш, б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нты, облегч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ть, стол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р, т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фля, н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друг,</w:t>
      </w:r>
      <w:r w:rsidR="00AD7B19" w:rsidRPr="00AA6412">
        <w:rPr>
          <w:i/>
        </w:rPr>
        <w:t xml:space="preserve"> 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крем</w:t>
      </w:r>
      <w:r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нь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F17601" w:rsidRPr="00F17601">
        <w:rPr>
          <w:rFonts w:ascii="Times New Roman" w:eastAsia="Calibri" w:hAnsi="Times New Roman" w:cs="Times New Roman"/>
          <w:i/>
          <w:sz w:val="28"/>
          <w:szCs w:val="28"/>
        </w:rPr>
        <w:t>жалюз</w:t>
      </w:r>
      <w:r w:rsidR="00F17601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, ерет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к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04053" w:rsidRPr="00DD4DF7" w:rsidRDefault="00804053" w:rsidP="00D123F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43519B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>2</w:t>
      </w:r>
      <w:r w:rsidRPr="0043519B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 xml:space="preserve">. 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«третий лишний», выпиши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это слово. Объясни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свой выбор. Вспомни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орфографию. (8 б.)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(пол)лимона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(пол)Москвы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(пол)ведра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...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рь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пред..юбилейный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европейский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асфальт(</w:t>
      </w:r>
      <w:proofErr w:type="spellStart"/>
      <w:proofErr w:type="gram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proofErr w:type="gram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груз(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804053" w:rsidRPr="00DD4DF7" w:rsidRDefault="00804053" w:rsidP="0043519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</w:p>
    <w:p w:rsidR="00950E26" w:rsidRPr="0043519B" w:rsidRDefault="00950E26" w:rsidP="002954C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19B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2954C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351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3519B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</w:t>
      </w:r>
      <w:r w:rsidR="00C26683" w:rsidRPr="0043519B">
        <w:rPr>
          <w:rFonts w:ascii="Times New Roman" w:eastAsia="Calibri" w:hAnsi="Times New Roman" w:cs="Times New Roman"/>
          <w:sz w:val="28"/>
          <w:szCs w:val="28"/>
        </w:rPr>
        <w:t>. (</w:t>
      </w:r>
      <w:r w:rsidR="00804053">
        <w:rPr>
          <w:rFonts w:ascii="Times New Roman" w:eastAsia="Calibri" w:hAnsi="Times New Roman" w:cs="Times New Roman"/>
          <w:sz w:val="28"/>
          <w:szCs w:val="28"/>
          <w:lang w:val="en-US"/>
        </w:rPr>
        <w:t>10</w:t>
      </w:r>
      <w:r w:rsidR="00C26683" w:rsidRPr="0043519B">
        <w:rPr>
          <w:rFonts w:ascii="Times New Roman" w:eastAsia="Calibri" w:hAnsi="Times New Roman" w:cs="Times New Roman"/>
          <w:sz w:val="28"/>
          <w:szCs w:val="28"/>
        </w:rPr>
        <w:t xml:space="preserve">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950E26" w:rsidRPr="0043519B" w:rsidTr="00555AAE">
        <w:tc>
          <w:tcPr>
            <w:tcW w:w="9781" w:type="dxa"/>
          </w:tcPr>
          <w:p w:rsidR="00950E26" w:rsidRPr="0043519B" w:rsidRDefault="00950E26" w:rsidP="00980B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950E26" w:rsidRPr="0043519B" w:rsidRDefault="00950E26" w:rsidP="00980B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уточка… Выходи сюда, а не хочешь, так я и сама к тебе приду… Я не спесива… (Мамин-Сибиряк «Серая Шейка»)</w:t>
            </w:r>
          </w:p>
        </w:tc>
      </w:tr>
    </w:tbl>
    <w:p w:rsidR="00CA1E68" w:rsidRDefault="00CA1E68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E26" w:rsidRPr="00950E26" w:rsidRDefault="00950E26" w:rsidP="00CA1E6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950E26" w:rsidRPr="00950E26" w:rsidRDefault="00950E26" w:rsidP="00950E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950E26" w:rsidRPr="00950E26" w:rsidRDefault="00950E26" w:rsidP="00950E2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FE3A5A" w:rsidRDefault="00FE3A5A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59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Игра-анаграмма</w:t>
      </w:r>
      <w:r w:rsidR="000B2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Переставьте буквы в словах, чтобы узнать, какое древнерусское слово зашифровано</w:t>
      </w: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Запишите синонимы к словам. </w:t>
      </w: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(10 б.)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Подсказка – древнерусские слова обозначают части тела.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410"/>
        <w:gridCol w:w="3402"/>
      </w:tblGrid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Анаграмма </w:t>
            </w:r>
          </w:p>
        </w:tc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Древнерусское слово</w:t>
            </w:r>
          </w:p>
        </w:tc>
        <w:tc>
          <w:tcPr>
            <w:tcW w:w="3402" w:type="dxa"/>
          </w:tcPr>
          <w:p w:rsidR="000B27FB" w:rsidRPr="00FF5FAE" w:rsidRDefault="005952D0" w:rsidP="005952D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Синоним в современном русском языке</w:t>
            </w: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ласыв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таус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ревоч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стерп</w:t>
            </w:r>
            <w:proofErr w:type="spellEnd"/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ниседац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танила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цашуй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5952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дывеж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явы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маро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A514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952D0" w:rsidRDefault="005952D0" w:rsidP="00FE3A5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1475" w:rsidRDefault="00D123F9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B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1475" w:rsidRPr="00B6147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CB45A4" w:rsidRPr="00CB45A4" w:rsidRDefault="00CB45A4" w:rsidP="00CB45A4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CB45A4" w:rsidRPr="005A20EB" w:rsidRDefault="005A20EB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5A20EB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</w:t>
      </w:r>
      <w:r w:rsidRPr="00804053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10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б.)</w:t>
      </w:r>
    </w:p>
    <w:p w:rsidR="00D0483B" w:rsidRDefault="00D0483B" w:rsidP="00D123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475" w:rsidRPr="00B61475" w:rsidRDefault="00D123F9" w:rsidP="00B6147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Укажите, </w:t>
      </w:r>
      <w:r w:rsidR="002954CC">
        <w:rPr>
          <w:rFonts w:ascii="Times New Roman" w:eastAsia="Calibri" w:hAnsi="Times New Roman" w:cs="Times New Roman"/>
          <w:sz w:val="28"/>
          <w:szCs w:val="28"/>
        </w:rPr>
        <w:t>к какой части речи относится каждое слово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4CC">
        <w:rPr>
          <w:rFonts w:ascii="Times New Roman" w:eastAsia="Calibri" w:hAnsi="Times New Roman" w:cs="Times New Roman"/>
          <w:sz w:val="28"/>
          <w:szCs w:val="28"/>
        </w:rPr>
        <w:t>в предложении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="00B61475">
        <w:rPr>
          <w:rFonts w:ascii="Times New Roman" w:eastAsia="Calibri" w:hAnsi="Times New Roman" w:cs="Times New Roman"/>
          <w:sz w:val="28"/>
          <w:szCs w:val="28"/>
        </w:rPr>
        <w:t>(10 б.)</w:t>
      </w:r>
    </w:p>
    <w:p w:rsidR="00B61475" w:rsidRPr="00B61475" w:rsidRDefault="00B61475" w:rsidP="00C14C4B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Да, чудно хорошо было кругом!</w:t>
      </w:r>
      <w:r w:rsidRPr="00B61475">
        <w:rPr>
          <w:rFonts w:ascii="Calibri" w:eastAsia="Calibri" w:hAnsi="Calibri" w:cs="Times New Roman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(Мамин-Сибиряк)</w:t>
      </w:r>
    </w:p>
    <w:p w:rsidR="00B57EF9" w:rsidRPr="00AD7B19" w:rsidRDefault="00B57EF9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C14C4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CB45A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В рукописях средних веков встречаются сложные числительные: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полудесята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рубля;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полтретьядцать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десятинъ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; на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полушестынадцати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гривенки. 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t>Какое количество передавалось этими числительными? Напишите цифрами.  Есть ли в современном русском языке подобные числительные? Какое число они обозначают?</w:t>
      </w:r>
      <w:r w:rsidR="00DD4DF7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C14C4B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CB45A4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4. Трое девочек из класса участвуют в олимпиаде. </w:t>
      </w:r>
    </w:p>
    <w:p w:rsidR="00CB45A4" w:rsidRPr="00CB45A4" w:rsidRDefault="00CB45A4" w:rsidP="00CB45A4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B57EF9" w:rsidRPr="00AD7B19" w:rsidRDefault="00B57E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B5B" w:rsidRDefault="00D123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4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C14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84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два предложения</w:t>
      </w:r>
      <w:r w:rsidR="00CB45A4" w:rsidRPr="00CB4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они отличаются? Нужно ли 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обособить слово </w:t>
      </w:r>
      <w:r w:rsidR="0006138D" w:rsidRPr="000613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кажется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 обоснуйте.</w:t>
      </w:r>
      <w:r w:rsidR="0080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б.)</w:t>
      </w:r>
    </w:p>
    <w:p w:rsidR="00021E7B" w:rsidRDefault="00021E7B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</w:t>
      </w:r>
      <w:r w:rsidR="00733B5B"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 кажется добрым. </w:t>
      </w:r>
    </w:p>
    <w:p w:rsidR="00733B5B" w:rsidRPr="00021E7B" w:rsidRDefault="00021E7B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</w:t>
      </w:r>
      <w:r w:rsidR="00733B5B"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 кажется добрый. </w:t>
      </w:r>
    </w:p>
    <w:p w:rsidR="00711EBB" w:rsidRPr="00AD7B19" w:rsidRDefault="00711EBB" w:rsidP="00711EB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DF7" w:rsidRPr="00DD4DF7" w:rsidRDefault="00D123F9" w:rsidP="00DD4DF7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10. </w:t>
      </w:r>
      <w:r w:rsidR="00DD4DF7" w:rsidRPr="00DD4DF7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DD4DF7" w:rsidRPr="00DD4DF7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 xml:space="preserve">Употреблять иностранное слово, когда есть равносильное ему русское, значит, оскорблять и здравый смысл, и здравый </w:t>
      </w:r>
      <w:r w:rsidR="00DD4DF7" w:rsidRPr="00DD4DF7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lastRenderedPageBreak/>
        <w:t>вкус</w:t>
      </w:r>
      <w:r w:rsidR="00DD4DF7" w:rsidRPr="00DD4DF7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сочинение-миниатюру, соблюдая: 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</w:t>
      </w: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деление текста на абзацы (вступление, основная часть, заключение);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логику изложения мысли;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смысловую связь предложений;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использование изобразительно-выразительных средств языка;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орфографические нормы;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DD4DF7" w:rsidRPr="00DD4DF7" w:rsidRDefault="00DD4DF7" w:rsidP="00DD4DF7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D4DF7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(14 б.)</w:t>
      </w:r>
    </w:p>
    <w:p w:rsidR="00D123F9" w:rsidRPr="00FF5FAE" w:rsidRDefault="00D123F9" w:rsidP="00DD4DF7">
      <w:pPr>
        <w:widowControl w:val="0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D21B0" w:rsidRPr="00D450A0" w:rsidRDefault="00BD21B0" w:rsidP="00D123F9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BD21B0" w:rsidRPr="00D450A0" w:rsidSect="00980B56"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1E7B"/>
    <w:rsid w:val="00025313"/>
    <w:rsid w:val="0006138D"/>
    <w:rsid w:val="000B27FB"/>
    <w:rsid w:val="000C5E6D"/>
    <w:rsid w:val="000D3F48"/>
    <w:rsid w:val="000D44B9"/>
    <w:rsid w:val="000E037D"/>
    <w:rsid w:val="000E0AF9"/>
    <w:rsid w:val="000F2DCF"/>
    <w:rsid w:val="001D4E5C"/>
    <w:rsid w:val="00205A65"/>
    <w:rsid w:val="00235062"/>
    <w:rsid w:val="002455B0"/>
    <w:rsid w:val="002954CC"/>
    <w:rsid w:val="00295FAA"/>
    <w:rsid w:val="002A38D1"/>
    <w:rsid w:val="002C1834"/>
    <w:rsid w:val="0036437C"/>
    <w:rsid w:val="00382E73"/>
    <w:rsid w:val="00385D7A"/>
    <w:rsid w:val="003961A8"/>
    <w:rsid w:val="003C2C63"/>
    <w:rsid w:val="003E01B4"/>
    <w:rsid w:val="003E4AA4"/>
    <w:rsid w:val="003F455F"/>
    <w:rsid w:val="00406587"/>
    <w:rsid w:val="0043519B"/>
    <w:rsid w:val="00486F23"/>
    <w:rsid w:val="004A7CB7"/>
    <w:rsid w:val="004E6158"/>
    <w:rsid w:val="0051480D"/>
    <w:rsid w:val="005340E8"/>
    <w:rsid w:val="00541D80"/>
    <w:rsid w:val="005505D5"/>
    <w:rsid w:val="00586673"/>
    <w:rsid w:val="005952D0"/>
    <w:rsid w:val="005A20EB"/>
    <w:rsid w:val="005E0282"/>
    <w:rsid w:val="005F4C32"/>
    <w:rsid w:val="006622B7"/>
    <w:rsid w:val="006B1F03"/>
    <w:rsid w:val="006B6430"/>
    <w:rsid w:val="006C3D72"/>
    <w:rsid w:val="006E65F5"/>
    <w:rsid w:val="00704276"/>
    <w:rsid w:val="00711EBB"/>
    <w:rsid w:val="00714C38"/>
    <w:rsid w:val="00733B5B"/>
    <w:rsid w:val="00736C6A"/>
    <w:rsid w:val="00736F0F"/>
    <w:rsid w:val="00755CF6"/>
    <w:rsid w:val="00766827"/>
    <w:rsid w:val="007733FB"/>
    <w:rsid w:val="007D7DDD"/>
    <w:rsid w:val="007E6253"/>
    <w:rsid w:val="00804053"/>
    <w:rsid w:val="008137C5"/>
    <w:rsid w:val="00817512"/>
    <w:rsid w:val="00833E81"/>
    <w:rsid w:val="00845A17"/>
    <w:rsid w:val="00855BFC"/>
    <w:rsid w:val="008B2760"/>
    <w:rsid w:val="008C6F3D"/>
    <w:rsid w:val="00931259"/>
    <w:rsid w:val="00950E26"/>
    <w:rsid w:val="00980B56"/>
    <w:rsid w:val="009949CE"/>
    <w:rsid w:val="009D3091"/>
    <w:rsid w:val="00A16F0E"/>
    <w:rsid w:val="00A41BEE"/>
    <w:rsid w:val="00A42855"/>
    <w:rsid w:val="00A70FBA"/>
    <w:rsid w:val="00AA6412"/>
    <w:rsid w:val="00AB6530"/>
    <w:rsid w:val="00AC4E33"/>
    <w:rsid w:val="00AD7B19"/>
    <w:rsid w:val="00B02751"/>
    <w:rsid w:val="00B15BBA"/>
    <w:rsid w:val="00B55D67"/>
    <w:rsid w:val="00B57EF9"/>
    <w:rsid w:val="00B61475"/>
    <w:rsid w:val="00B86EE6"/>
    <w:rsid w:val="00B956EB"/>
    <w:rsid w:val="00BA044A"/>
    <w:rsid w:val="00BD21B0"/>
    <w:rsid w:val="00BD4776"/>
    <w:rsid w:val="00BF4812"/>
    <w:rsid w:val="00C14C4B"/>
    <w:rsid w:val="00C26683"/>
    <w:rsid w:val="00C3652A"/>
    <w:rsid w:val="00C854E1"/>
    <w:rsid w:val="00CA1E68"/>
    <w:rsid w:val="00CB45A4"/>
    <w:rsid w:val="00CE704C"/>
    <w:rsid w:val="00D0483B"/>
    <w:rsid w:val="00D123F9"/>
    <w:rsid w:val="00D30818"/>
    <w:rsid w:val="00D450A0"/>
    <w:rsid w:val="00D47373"/>
    <w:rsid w:val="00D54784"/>
    <w:rsid w:val="00D644E2"/>
    <w:rsid w:val="00DB7D9C"/>
    <w:rsid w:val="00DD4DF7"/>
    <w:rsid w:val="00E841A5"/>
    <w:rsid w:val="00E934A5"/>
    <w:rsid w:val="00EC6659"/>
    <w:rsid w:val="00ED7F4B"/>
    <w:rsid w:val="00EF36C7"/>
    <w:rsid w:val="00F00A52"/>
    <w:rsid w:val="00F17601"/>
    <w:rsid w:val="00F17846"/>
    <w:rsid w:val="00F307EB"/>
    <w:rsid w:val="00FC247F"/>
    <w:rsid w:val="00FE3A5A"/>
    <w:rsid w:val="00FF2455"/>
    <w:rsid w:val="00FF5FAE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4E973-1ED3-4801-BB0F-EEAD4A08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67</cp:revision>
  <dcterms:created xsi:type="dcterms:W3CDTF">2023-12-07T22:12:00Z</dcterms:created>
  <dcterms:modified xsi:type="dcterms:W3CDTF">2023-12-15T16:46:00Z</dcterms:modified>
</cp:coreProperties>
</file>